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CCDC6" w14:textId="77777777" w:rsidR="00951473" w:rsidRPr="00951473" w:rsidRDefault="00951473" w:rsidP="00951473">
      <w:pPr>
        <w:spacing w:after="0" w:line="240" w:lineRule="auto"/>
        <w:jc w:val="center"/>
        <w:rPr>
          <w:rFonts w:ascii="Old English Text MT" w:eastAsia="Times New Roman" w:hAnsi="Old English Text MT" w:cs="Times New Roman"/>
          <w:sz w:val="44"/>
          <w:szCs w:val="44"/>
        </w:rPr>
      </w:pPr>
      <w:r w:rsidRPr="00951473">
        <w:rPr>
          <w:rFonts w:ascii="Old English Text MT" w:eastAsia="Times New Roman" w:hAnsi="Old English Text MT" w:cs="Times New Roman"/>
          <w:sz w:val="44"/>
          <w:szCs w:val="44"/>
        </w:rPr>
        <w:t>Fields College</w:t>
      </w:r>
    </w:p>
    <w:p w14:paraId="1FFF110E" w14:textId="22DA1F2C" w:rsidR="00951473" w:rsidRPr="00951473" w:rsidRDefault="00951473" w:rsidP="00951473">
      <w:pPr>
        <w:spacing w:after="0" w:line="240" w:lineRule="auto"/>
        <w:jc w:val="center"/>
        <w:rPr>
          <w:rFonts w:ascii="Old English Text MT" w:eastAsia="Times New Roman" w:hAnsi="Old English Text MT" w:cs="Times New Roman"/>
          <w:sz w:val="36"/>
          <w:szCs w:val="36"/>
        </w:rPr>
      </w:pPr>
      <w:r w:rsidRPr="00951473">
        <w:rPr>
          <w:rFonts w:ascii="Old English Text MT" w:eastAsia="Times New Roman" w:hAnsi="Old English Text MT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2E0043" wp14:editId="5087B1F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84307" cy="9334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0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DFDB0" w14:textId="77777777" w:rsidR="00951473" w:rsidRPr="00951473" w:rsidRDefault="00951473" w:rsidP="00951473">
      <w:pPr>
        <w:spacing w:after="0" w:line="240" w:lineRule="auto"/>
        <w:jc w:val="center"/>
        <w:rPr>
          <w:rFonts w:ascii="Old English Text MT" w:eastAsia="Times New Roman" w:hAnsi="Old English Text MT" w:cs="Times New Roman"/>
          <w:sz w:val="36"/>
          <w:szCs w:val="36"/>
        </w:rPr>
      </w:pPr>
    </w:p>
    <w:p w14:paraId="754B9C97" w14:textId="77777777" w:rsidR="00951473" w:rsidRDefault="00951473"/>
    <w:tbl>
      <w:tblPr>
        <w:tblW w:w="9011" w:type="dxa"/>
        <w:tblLook w:val="04A0" w:firstRow="1" w:lastRow="0" w:firstColumn="1" w:lastColumn="0" w:noHBand="0" w:noVBand="1"/>
      </w:tblPr>
      <w:tblGrid>
        <w:gridCol w:w="1555"/>
        <w:gridCol w:w="1429"/>
        <w:gridCol w:w="363"/>
        <w:gridCol w:w="461"/>
        <w:gridCol w:w="345"/>
        <w:gridCol w:w="1587"/>
        <w:gridCol w:w="1915"/>
        <w:gridCol w:w="396"/>
        <w:gridCol w:w="960"/>
      </w:tblGrid>
      <w:tr w:rsidR="00951473" w:rsidRPr="00951473" w14:paraId="7A50AB78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514F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236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EB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E3B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0F1C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9CAF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B4A0" w14:textId="63350DC4" w:rsidR="00951473" w:rsidRPr="00951473" w:rsidRDefault="00BA2A2D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29CE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88D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4FEABC10" w14:textId="77777777" w:rsidTr="00AA106C">
        <w:trPr>
          <w:trHeight w:val="375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151B" w14:textId="77777777" w:rsidR="00951473" w:rsidRPr="00951473" w:rsidRDefault="00951473" w:rsidP="00951473">
            <w:pPr>
              <w:spacing w:after="0" w:line="240" w:lineRule="auto"/>
              <w:rPr>
                <w:rFonts w:ascii="Arial Black" w:eastAsia="Times New Roman" w:hAnsi="Arial Black" w:cs="Calibri"/>
                <w:sz w:val="26"/>
                <w:szCs w:val="26"/>
              </w:rPr>
            </w:pPr>
            <w:r w:rsidRPr="00951473">
              <w:rPr>
                <w:rFonts w:ascii="Arial Black" w:eastAsia="Times New Roman" w:hAnsi="Arial Black" w:cs="Calibri"/>
                <w:sz w:val="26"/>
                <w:szCs w:val="26"/>
              </w:rPr>
              <w:t>FIELDS COLLEGE - SCHOOL FEES FOR 2021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FB0" w14:textId="77777777" w:rsidR="00951473" w:rsidRPr="00951473" w:rsidRDefault="00951473" w:rsidP="00951473">
            <w:pPr>
              <w:spacing w:after="0" w:line="240" w:lineRule="auto"/>
              <w:rPr>
                <w:rFonts w:ascii="Arial Black" w:eastAsia="Times New Roman" w:hAnsi="Arial Black" w:cs="Calibri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A33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6E583236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37A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6E38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73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0E57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0A88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BE9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E07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990F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A2E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72D7EC59" w14:textId="77777777" w:rsidTr="00AA106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27BF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51473">
              <w:rPr>
                <w:rFonts w:ascii="Arial" w:eastAsia="Times New Roman" w:hAnsi="Arial" w:cs="Arial"/>
                <w:b/>
                <w:bCs/>
              </w:rPr>
              <w:t>GRADE RR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940B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2,800.00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32AD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F808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14F0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0058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30,800.00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22E8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10B2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6485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1473" w:rsidRPr="00951473" w14:paraId="37C8FD53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0EB6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51473">
              <w:rPr>
                <w:rFonts w:ascii="Arial" w:eastAsia="Times New Roman" w:hAnsi="Arial" w:cs="Arial"/>
                <w:b/>
                <w:bCs/>
                <w:i/>
                <w:iCs/>
              </w:rPr>
              <w:t>GRADE 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4A0A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2,000.00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2704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A5F0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7BA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659C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22,000.00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DFBF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8690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3CE4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1473" w:rsidRPr="00951473" w14:paraId="6602361B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34CA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8D8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09AD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2F6D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52EC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F7E8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66C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F466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B150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7BB15EE6" w14:textId="77777777" w:rsidTr="00AA106C">
        <w:trPr>
          <w:trHeight w:val="300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A729" w14:textId="53E21A61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51473">
              <w:rPr>
                <w:rFonts w:ascii="Arial" w:eastAsia="Times New Roman" w:hAnsi="Arial" w:cs="Arial"/>
                <w:b/>
                <w:bCs/>
                <w:i/>
                <w:iCs/>
              </w:rPr>
              <w:t>GRADE</w:t>
            </w:r>
            <w:r w:rsidR="00DF6C96">
              <w:rPr>
                <w:rFonts w:ascii="Arial" w:eastAsia="Times New Roman" w:hAnsi="Arial" w:cs="Arial"/>
                <w:b/>
                <w:bCs/>
                <w:i/>
                <w:iCs/>
              </w:rPr>
              <w:t>S</w:t>
            </w:r>
            <w:r w:rsidRPr="00951473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1 - 7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CBAC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8863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FE08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37FF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093A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DCE0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38F1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611880C7" w14:textId="77777777" w:rsidTr="00AA106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661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1ST CHILD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1593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1,400.00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762D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8B04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FD3C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A609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15,400.00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CCC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4CAB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1ECE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1473" w:rsidRPr="00951473" w14:paraId="570ADD58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3820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2ND CHILD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D155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1,350.00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7C13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C8B5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F7F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9984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14,850.00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1047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5DE4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D576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1473" w:rsidRPr="00951473" w14:paraId="4E539710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4BC3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3RD CHILD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6D08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1,300.00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82AF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1E95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1E03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116F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14,300.00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BFF1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A9D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1F9D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1473" w:rsidRPr="00951473" w14:paraId="35520782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1029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4TH CHILD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DC73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150.00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C74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1C37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4E2A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4F1D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1,650.00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EBAB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AAF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410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1473" w:rsidRPr="00951473" w14:paraId="2C77B955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DD1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C30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7B98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5BD2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6CD1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6C90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39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32C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6F67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635D59C4" w14:textId="77777777" w:rsidTr="00AA106C">
        <w:trPr>
          <w:trHeight w:val="300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AF79" w14:textId="241AE809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951473">
              <w:rPr>
                <w:rFonts w:ascii="Arial" w:eastAsia="Times New Roman" w:hAnsi="Arial" w:cs="Arial"/>
                <w:b/>
                <w:bCs/>
                <w:i/>
                <w:iCs/>
              </w:rPr>
              <w:t>GRADE</w:t>
            </w:r>
            <w:r w:rsidR="00DF6C96">
              <w:rPr>
                <w:rFonts w:ascii="Arial" w:eastAsia="Times New Roman" w:hAnsi="Arial" w:cs="Arial"/>
                <w:b/>
                <w:bCs/>
                <w:i/>
                <w:iCs/>
              </w:rPr>
              <w:t>S</w:t>
            </w:r>
            <w:bookmarkStart w:id="0" w:name="_GoBack"/>
            <w:bookmarkEnd w:id="0"/>
            <w:r w:rsidRPr="00951473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8 - 12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7446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6791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D9C0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7DCF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26C6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32B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D74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59166105" w14:textId="77777777" w:rsidTr="00AA106C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9D08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1ST CHILD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F3CE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1,750.00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ECA4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425E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F47B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CE79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19,250.00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F637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201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C8C7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1473" w:rsidRPr="00951473" w14:paraId="34CA5823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D7C7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2ND CHILD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DAC3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1,700.00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5324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FED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C464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FA23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18,700.00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C0F7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C30A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120D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1473" w:rsidRPr="00951473" w14:paraId="2081C908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145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3RD CHILD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83A5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1,650.00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0AC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9502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555B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3F8E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18,150.00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69B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EBD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5147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DEF9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51473" w:rsidRPr="00951473" w14:paraId="7F8E6E2C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F1D4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4TH CHILD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1527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150.00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496A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55F4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4171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=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50AF" w14:textId="77777777" w:rsidR="00951473" w:rsidRPr="00951473" w:rsidRDefault="00951473" w:rsidP="00951473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R 1,650.00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3219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PER ANNUM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D1E8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5147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8F9E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51473" w:rsidRPr="00951473" w14:paraId="19A6EF68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CA8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F773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B60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9CFA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27BF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86DB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4970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2B46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F13F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4779C24F" w14:textId="77777777" w:rsidTr="00951473">
        <w:trPr>
          <w:trHeight w:val="300"/>
        </w:trPr>
        <w:tc>
          <w:tcPr>
            <w:tcW w:w="8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2360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514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IF FULLY PAID UP BY THE END OF THE FIRST TERM 31 MARCH 2021, YOU MAY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F55C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51473" w:rsidRPr="00951473" w14:paraId="5BE4DAA2" w14:textId="77777777" w:rsidTr="00951473">
        <w:trPr>
          <w:trHeight w:val="300"/>
        </w:trPr>
        <w:tc>
          <w:tcPr>
            <w:tcW w:w="90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1C27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5147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DEDUCT ONE MONTHS PAYMENT AS DISCOUNT = YOU WILL ONLY PAY FOR 10 MONTHS</w:t>
            </w:r>
          </w:p>
        </w:tc>
      </w:tr>
      <w:tr w:rsidR="00951473" w:rsidRPr="00951473" w14:paraId="6E530883" w14:textId="77777777" w:rsidTr="00951473">
        <w:trPr>
          <w:trHeight w:val="300"/>
        </w:trPr>
        <w:tc>
          <w:tcPr>
            <w:tcW w:w="8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6A37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5147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School fee exemption forms will be available from 1 FEBRUARY 2021.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B95D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51473" w:rsidRPr="00951473" w14:paraId="65F84F3B" w14:textId="77777777" w:rsidTr="00951473">
        <w:trPr>
          <w:trHeight w:val="300"/>
        </w:trPr>
        <w:tc>
          <w:tcPr>
            <w:tcW w:w="8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80BB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51473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Closing date for exemption fees will be 31 MAY 2021.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3238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951473" w:rsidRPr="00951473" w14:paraId="6C55A56E" w14:textId="77777777" w:rsidTr="00951473">
        <w:trPr>
          <w:trHeight w:val="300"/>
        </w:trPr>
        <w:tc>
          <w:tcPr>
            <w:tcW w:w="80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86D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77D" w14:textId="77777777" w:rsidR="00951473" w:rsidRPr="00951473" w:rsidRDefault="00951473" w:rsidP="0095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0C2C33DB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6571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756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794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C373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F0F6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F39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F896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767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D917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77DA169C" w14:textId="77777777" w:rsidTr="00AA106C">
        <w:trPr>
          <w:trHeight w:val="300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0CA3" w14:textId="77777777" w:rsidR="00951473" w:rsidRPr="00951473" w:rsidRDefault="00951473" w:rsidP="00951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473">
              <w:rPr>
                <w:rFonts w:ascii="Calibri" w:eastAsia="Times New Roman" w:hAnsi="Calibri" w:cs="Calibri"/>
                <w:color w:val="000000"/>
              </w:rPr>
              <w:t>Banking details: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85E7" w14:textId="77777777" w:rsidR="00951473" w:rsidRPr="00951473" w:rsidRDefault="00951473" w:rsidP="00951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F410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17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5BF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165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407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802D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70B1626B" w14:textId="77777777" w:rsidTr="00AA106C">
        <w:trPr>
          <w:trHeight w:val="300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5DD4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51473">
              <w:rPr>
                <w:rFonts w:ascii="Arial" w:eastAsia="Times New Roman" w:hAnsi="Arial" w:cs="Arial"/>
                <w:b/>
                <w:bCs/>
              </w:rPr>
              <w:t>FIELDS COLLEGE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AEE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8026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1D07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6CB0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58EE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76C1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B138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603B2345" w14:textId="77777777" w:rsidTr="00AA106C">
        <w:trPr>
          <w:trHeight w:val="300"/>
        </w:trPr>
        <w:tc>
          <w:tcPr>
            <w:tcW w:w="3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219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51473">
              <w:rPr>
                <w:rFonts w:ascii="Arial" w:eastAsia="Times New Roman" w:hAnsi="Arial" w:cs="Arial"/>
                <w:b/>
                <w:bCs/>
              </w:rPr>
              <w:t>NEDBANK, RUSTENBURG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8368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FCF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41E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C6D1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2A8D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28E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3F67A979" w14:textId="77777777" w:rsidTr="00AA106C">
        <w:trPr>
          <w:trHeight w:val="300"/>
        </w:trPr>
        <w:tc>
          <w:tcPr>
            <w:tcW w:w="3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09D9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51473">
              <w:rPr>
                <w:rFonts w:ascii="Arial" w:eastAsia="Times New Roman" w:hAnsi="Arial" w:cs="Arial"/>
                <w:b/>
                <w:bCs/>
              </w:rPr>
              <w:t>ACCOUNT NO: 1607-041812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A65E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4A80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EEFC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154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6B67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33F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555B5DA9" w14:textId="77777777" w:rsidTr="00AA106C">
        <w:trPr>
          <w:trHeight w:val="300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69A4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51473">
              <w:rPr>
                <w:rFonts w:ascii="Arial" w:eastAsia="Times New Roman" w:hAnsi="Arial" w:cs="Arial"/>
                <w:b/>
                <w:bCs/>
              </w:rPr>
              <w:t>BRANCH CODE: 160746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7485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F825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7796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8EA7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A2B7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1EAC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7E4E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4BE428A8" w14:textId="77777777" w:rsidTr="00AA106C">
        <w:trPr>
          <w:trHeight w:val="300"/>
        </w:trPr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08D1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51473">
              <w:rPr>
                <w:rFonts w:ascii="Arial" w:eastAsia="Times New Roman" w:hAnsi="Arial" w:cs="Arial"/>
                <w:b/>
                <w:bCs/>
              </w:rPr>
              <w:t>PLEASE QUOTE YOUR REFERENCE NUMBER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0D66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2DE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9D10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4B01226E" w14:textId="77777777" w:rsidTr="00AA106C">
        <w:trPr>
          <w:trHeight w:val="300"/>
        </w:trPr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9791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51473">
              <w:rPr>
                <w:rFonts w:ascii="Arial" w:eastAsia="Times New Roman" w:hAnsi="Arial" w:cs="Arial"/>
                <w:color w:val="000000"/>
              </w:rPr>
              <w:t>e-mail for a statement: cashier@fieldscollege.co.za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43AE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5847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958C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0BEE2A21" w14:textId="77777777" w:rsidTr="00AA106C">
        <w:trPr>
          <w:trHeight w:val="300"/>
        </w:trPr>
        <w:tc>
          <w:tcPr>
            <w:tcW w:w="7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B87F" w14:textId="77777777" w:rsidR="00951473" w:rsidRPr="00951473" w:rsidRDefault="00951473" w:rsidP="00951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1473">
              <w:rPr>
                <w:rFonts w:ascii="Calibri" w:eastAsia="Times New Roman" w:hAnsi="Calibri" w:cs="Calibri"/>
                <w:color w:val="000000"/>
              </w:rPr>
              <w:t>Reference number is your account number on the statement.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E24" w14:textId="77777777" w:rsidR="00951473" w:rsidRPr="00951473" w:rsidRDefault="00951473" w:rsidP="00951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926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5C069DFA" w14:textId="77777777" w:rsidTr="00AA106C">
        <w:trPr>
          <w:trHeight w:val="30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E6DD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92F1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D52E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374D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6CE6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8AEC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51A2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7BC9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8FE3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1473" w:rsidRPr="00951473" w14:paraId="68C3FB4D" w14:textId="77777777" w:rsidTr="00AA106C">
        <w:trPr>
          <w:trHeight w:val="300"/>
        </w:trPr>
        <w:tc>
          <w:tcPr>
            <w:tcW w:w="5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679A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  <w:r w:rsidRPr="0095147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No discount allowed for grade RR pupils 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2203" w14:textId="77777777" w:rsidR="00951473" w:rsidRPr="00951473" w:rsidRDefault="00951473" w:rsidP="00951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A73A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499D" w14:textId="77777777" w:rsidR="00951473" w:rsidRPr="00951473" w:rsidRDefault="00951473" w:rsidP="00951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8CAF0F" w14:textId="77777777" w:rsidR="00951473" w:rsidRDefault="00951473"/>
    <w:sectPr w:rsidR="00951473" w:rsidSect="0095147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73"/>
    <w:rsid w:val="00951473"/>
    <w:rsid w:val="00AA106C"/>
    <w:rsid w:val="00BA2A2D"/>
    <w:rsid w:val="00D146F4"/>
    <w:rsid w:val="00DF6C96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E2BD"/>
  <w15:chartTrackingRefBased/>
  <w15:docId w15:val="{ECC54825-1D6E-4570-B91C-4840D3B2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Suzane van Graan</dc:creator>
  <cp:keywords/>
  <dc:description/>
  <cp:lastModifiedBy>Suzane van Graan</cp:lastModifiedBy>
  <cp:revision>5</cp:revision>
  <dcterms:created xsi:type="dcterms:W3CDTF">2020-12-04T07:15:00Z</dcterms:created>
  <dcterms:modified xsi:type="dcterms:W3CDTF">2020-12-04T07:23:00Z</dcterms:modified>
</cp:coreProperties>
</file>